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EE" w:rsidRPr="00324BEE" w:rsidRDefault="00324BEE" w:rsidP="00324BEE">
      <w:pPr>
        <w:shd w:val="clear" w:color="auto" w:fill="FFFFFF"/>
        <w:spacing w:after="324" w:line="240" w:lineRule="auto"/>
        <w:jc w:val="center"/>
        <w:outlineLvl w:val="0"/>
        <w:rPr>
          <w:rFonts w:ascii="Verdana" w:eastAsia="Times New Roman" w:hAnsi="Verdana" w:cs="Times New Roman"/>
          <w:color w:val="000000"/>
          <w:kern w:val="36"/>
          <w:sz w:val="38"/>
          <w:szCs w:val="38"/>
        </w:rPr>
      </w:pPr>
      <w:r w:rsidRPr="00324BEE">
        <w:rPr>
          <w:rFonts w:ascii="Verdana" w:eastAsia="Times New Roman" w:hAnsi="Verdana" w:cs="Times New Roman"/>
          <w:color w:val="000000"/>
          <w:kern w:val="36"/>
          <w:sz w:val="38"/>
          <w:szCs w:val="38"/>
        </w:rPr>
        <w:t xml:space="preserve">Памятка о вреде </w:t>
      </w:r>
      <w:proofErr w:type="spellStart"/>
      <w:r w:rsidRPr="00324BEE">
        <w:rPr>
          <w:rFonts w:ascii="Verdana" w:eastAsia="Times New Roman" w:hAnsi="Verdana" w:cs="Times New Roman"/>
          <w:color w:val="000000"/>
          <w:kern w:val="36"/>
          <w:sz w:val="38"/>
          <w:szCs w:val="38"/>
        </w:rPr>
        <w:t>табакокурения</w:t>
      </w:r>
      <w:proofErr w:type="spellEnd"/>
    </w:p>
    <w:p w:rsidR="00324BEE" w:rsidRPr="00575EDE" w:rsidRDefault="00324BEE" w:rsidP="00324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spellStart"/>
      <w:r w:rsidRPr="00575EDE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>Табакокурение</w:t>
      </w:r>
      <w:proofErr w:type="spellEnd"/>
      <w:r w:rsidRPr="00575EDE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 xml:space="preserve"> – одна из вреднейших привычек. В дыме табака содержится более 30 ядовитых веществ: никотин, углекислый газ, синильная кислота, аммиак, смолистые вещества и др.</w:t>
      </w:r>
    </w:p>
    <w:p w:rsidR="00324BEE" w:rsidRPr="00324BEE" w:rsidRDefault="00324BEE" w:rsidP="00324BE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324BEE" w:rsidRPr="00575EDE" w:rsidRDefault="00324BEE" w:rsidP="00575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EDE">
        <w:rPr>
          <w:rFonts w:ascii="Times New Roman" w:eastAsia="Times New Roman" w:hAnsi="Times New Roman" w:cs="Times New Roman"/>
          <w:color w:val="000000"/>
          <w:sz w:val="24"/>
          <w:szCs w:val="24"/>
        </w:rPr>
        <w:t>1-2 пачки сигарет содержат смертельную дозу никотина. Курильщика спасает только то, что эта доза вводится в организм не сразу, а по частям.</w:t>
      </w:r>
    </w:p>
    <w:p w:rsidR="00324BEE" w:rsidRPr="00575EDE" w:rsidRDefault="00324BEE" w:rsidP="00575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4BEE" w:rsidRPr="00575EDE" w:rsidRDefault="00324BEE" w:rsidP="00575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E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Статистические данные утверждают, что по сравнению с </w:t>
      </w:r>
      <w:proofErr w:type="gramStart"/>
      <w:r w:rsidRPr="00575EDE">
        <w:rPr>
          <w:rFonts w:ascii="Times New Roman" w:eastAsia="Times New Roman" w:hAnsi="Times New Roman" w:cs="Times New Roman"/>
          <w:color w:val="000000"/>
          <w:sz w:val="24"/>
          <w:szCs w:val="24"/>
        </w:rPr>
        <w:t>некурящими</w:t>
      </w:r>
      <w:proofErr w:type="gramEnd"/>
      <w:r w:rsidRPr="00575E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длительно курящих в 12 раз чаще возникает инфаркт миокарда, в 10 раз – язва желудка.</w:t>
      </w:r>
    </w:p>
    <w:p w:rsidR="00324BEE" w:rsidRPr="00575EDE" w:rsidRDefault="00324BEE" w:rsidP="00575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4BEE" w:rsidRPr="00575EDE" w:rsidRDefault="00324BEE" w:rsidP="00575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E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Курение разрушает лёгкие. Развивается хроническая </w:t>
      </w:r>
      <w:proofErr w:type="spellStart"/>
      <w:r w:rsidRPr="00575EDE">
        <w:rPr>
          <w:rFonts w:ascii="Times New Roman" w:eastAsia="Times New Roman" w:hAnsi="Times New Roman" w:cs="Times New Roman"/>
          <w:color w:val="000000"/>
          <w:sz w:val="24"/>
          <w:szCs w:val="24"/>
        </w:rPr>
        <w:t>обструктивная</w:t>
      </w:r>
      <w:proofErr w:type="spellEnd"/>
      <w:r w:rsidRPr="00575E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болезнь лёгких, появляются изнуряющий кашель и одышка из-за хронического недостатка кислорода и воспаления бронхов. </w:t>
      </w:r>
    </w:p>
    <w:p w:rsidR="00324BEE" w:rsidRPr="00575EDE" w:rsidRDefault="00324BEE" w:rsidP="00575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4BEE" w:rsidRPr="00575EDE" w:rsidRDefault="00324BEE" w:rsidP="00575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EDE">
        <w:rPr>
          <w:rFonts w:ascii="Times New Roman" w:eastAsia="Times New Roman" w:hAnsi="Times New Roman" w:cs="Times New Roman"/>
          <w:color w:val="000000"/>
          <w:sz w:val="24"/>
          <w:szCs w:val="24"/>
        </w:rPr>
        <w:t>Курильщики составляют 96 - 100 % всех больных раком легких.</w:t>
      </w:r>
    </w:p>
    <w:p w:rsidR="00324BEE" w:rsidRPr="00575EDE" w:rsidRDefault="00324BEE" w:rsidP="00575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4BEE" w:rsidRPr="00575EDE" w:rsidRDefault="00324BEE" w:rsidP="00575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EDE">
        <w:rPr>
          <w:rFonts w:ascii="Times New Roman" w:eastAsia="Times New Roman" w:hAnsi="Times New Roman" w:cs="Times New Roman"/>
          <w:color w:val="000000"/>
          <w:sz w:val="24"/>
          <w:szCs w:val="24"/>
        </w:rPr>
        <w:t>Табачные изделия готовятся из высушенных листьев табака, которые содержат никотин – яд, действующий на нервную систему. Установлено, что никотин в малых дозах возбуждает нервные клетки, способствует учащению дыхания и сердцебиения, нарушению ритма сердечных сокращений, тошноте, рвоте. В больших дозах тормозит, а затем парализует деятельность клеток центральной нервной системы. Расстройство нервной системы проявляется снижением работоспособности, дрожанием рук, ослаблением  памяти.</w:t>
      </w:r>
    </w:p>
    <w:p w:rsidR="00324BEE" w:rsidRPr="00575EDE" w:rsidRDefault="00324BEE" w:rsidP="00575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4BEE" w:rsidRPr="00575EDE" w:rsidRDefault="00324BEE" w:rsidP="00575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EDE">
        <w:rPr>
          <w:rFonts w:ascii="Times New Roman" w:eastAsia="Times New Roman" w:hAnsi="Times New Roman" w:cs="Times New Roman"/>
          <w:color w:val="000000"/>
          <w:sz w:val="24"/>
          <w:szCs w:val="24"/>
        </w:rPr>
        <w:t>Никотин воздействует и на железы внутренней секреции, в частности на надпочечники, которые  при этом выделяют в кровь адреналин, вызывающий спазм сосудов, повышение артериального давления, учащение сердечных сокращений.</w:t>
      </w:r>
    </w:p>
    <w:p w:rsidR="00324BEE" w:rsidRPr="00575EDE" w:rsidRDefault="00324BEE" w:rsidP="00575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4BEE" w:rsidRPr="00575EDE" w:rsidRDefault="00324BEE" w:rsidP="00575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EDE">
        <w:rPr>
          <w:rFonts w:ascii="Times New Roman" w:eastAsia="Times New Roman" w:hAnsi="Times New Roman" w:cs="Times New Roman"/>
          <w:color w:val="000000"/>
          <w:sz w:val="24"/>
          <w:szCs w:val="24"/>
        </w:rPr>
        <w:t>Лечение начинают с того, что больному предлагают прекратить курение.</w:t>
      </w:r>
    </w:p>
    <w:p w:rsidR="00324BEE" w:rsidRPr="00575EDE" w:rsidRDefault="00324BEE" w:rsidP="00575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4BEE" w:rsidRPr="00575EDE" w:rsidRDefault="00324BEE" w:rsidP="00575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EDE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 вредно курение для детей и подростков. Еще неокрепшие нервная и кровеносная системы болезненно реагирую на табак.</w:t>
      </w:r>
    </w:p>
    <w:p w:rsidR="00324BEE" w:rsidRPr="00575EDE" w:rsidRDefault="00324BEE" w:rsidP="00575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4BEE" w:rsidRPr="00324BEE" w:rsidRDefault="00324BEE" w:rsidP="00324BEE">
      <w:pPr>
        <w:pStyle w:val="a3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324BE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ЗАПОМНИ!</w:t>
      </w:r>
    </w:p>
    <w:p w:rsidR="00324BEE" w:rsidRPr="00324BEE" w:rsidRDefault="00324BEE" w:rsidP="00324BEE">
      <w:pPr>
        <w:pStyle w:val="a3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324BEE" w:rsidRPr="00324BEE" w:rsidRDefault="00324BEE" w:rsidP="00324BEE">
      <w:pPr>
        <w:pStyle w:val="a3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324BE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1. Если ты стоишь перед выбором, сделай его в пользу здоровья.</w:t>
      </w:r>
    </w:p>
    <w:p w:rsidR="00324BEE" w:rsidRPr="00324BEE" w:rsidRDefault="00324BEE" w:rsidP="00324BEE">
      <w:pPr>
        <w:pStyle w:val="a3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324BE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2. Силен тот, кто побеждает самого себя.</w:t>
      </w:r>
    </w:p>
    <w:p w:rsidR="00324BEE" w:rsidRPr="00324BEE" w:rsidRDefault="00324BEE" w:rsidP="00324BEE">
      <w:pPr>
        <w:pStyle w:val="a3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324BE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3. Если ты не избавишься от вредных привычек, то они избавятся от тебя!</w:t>
      </w:r>
    </w:p>
    <w:p w:rsidR="00324BEE" w:rsidRPr="00324BEE" w:rsidRDefault="00324BEE" w:rsidP="00324BEE">
      <w:pPr>
        <w:pStyle w:val="a3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324BE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4. Сумел побороть в себе тягу к вредным привычкам, помоги в этом другу.</w:t>
      </w:r>
    </w:p>
    <w:p w:rsidR="00324BEE" w:rsidRPr="00324BEE" w:rsidRDefault="00324BEE" w:rsidP="00324BEE">
      <w:pPr>
        <w:pStyle w:val="a3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324BE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5. Оглянись: вокруг много интересных занятий.</w:t>
      </w:r>
    </w:p>
    <w:p w:rsidR="00324BEE" w:rsidRPr="00324BEE" w:rsidRDefault="00324BEE" w:rsidP="00324BEE">
      <w:pPr>
        <w:pStyle w:val="a3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324BE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6. Каждый день говори себе: «Мое здоровье в моих руках!».</w:t>
      </w:r>
    </w:p>
    <w:p w:rsidR="00324BEE" w:rsidRPr="00324BEE" w:rsidRDefault="00324BEE" w:rsidP="00324BEE">
      <w:pPr>
        <w:pStyle w:val="a3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324BEE" w:rsidRPr="00324BEE" w:rsidRDefault="00324BEE" w:rsidP="00324BEE">
      <w:pPr>
        <w:pStyle w:val="a3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324BE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Будь здоров!</w:t>
      </w:r>
    </w:p>
    <w:p w:rsidR="00324BEE" w:rsidRPr="00324BEE" w:rsidRDefault="00324BEE" w:rsidP="00324BEE">
      <w:pPr>
        <w:pStyle w:val="a3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A93E0A" w:rsidRDefault="00A93E0A"/>
    <w:p w:rsidR="001A401A" w:rsidRDefault="001A401A"/>
    <w:p w:rsidR="001A401A" w:rsidRDefault="001A401A"/>
    <w:p w:rsidR="001A401A" w:rsidRDefault="001A401A"/>
    <w:p w:rsidR="001A401A" w:rsidRDefault="001A401A">
      <w:r>
        <w:rPr>
          <w:noProof/>
        </w:rPr>
        <w:drawing>
          <wp:inline distT="0" distB="0" distL="0" distR="0">
            <wp:extent cx="5940425" cy="4197388"/>
            <wp:effectExtent l="19050" t="0" r="3175" b="0"/>
            <wp:docPr id="1" name="Рисунок 1" descr="ÐÐ°ÑÑÐ¸Ð½ÐºÐ¸ Ð¿Ð¾ Ð·Ð°Ð¿ÑÐ¾ÑÑ Ð¸Ð»Ð»ÑÑÑÑÐ¸ÑÐ¾Ð²Ð°Ð½Ð½ÑÐµ Ð¿Ð°Ð¼ÑÑÐºÐ¸ Ð¾ Ð²ÑÐµÐ´Ðµ ÐºÑÑÐµÐ½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¸Ð»Ð»ÑÑÑÑÐ¸ÑÐ¾Ð²Ð°Ð½Ð½ÑÐµ Ð¿Ð°Ð¼ÑÑÐºÐ¸ Ð¾ Ð²ÑÐµÐ´Ðµ ÐºÑÑÐµÐ½Ð¸Ñ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A65" w:rsidRDefault="00F75A65"/>
    <w:p w:rsidR="00F75A65" w:rsidRDefault="00F75A65"/>
    <w:p w:rsidR="00F75A65" w:rsidRDefault="001A7E1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ÐÐ°ÑÑÐ¸Ð½ÐºÐ¸ Ð¿Ð¾ Ð·Ð°Ð¿ÑÐ¾ÑÑ Ð¸Ð»Ð»ÑÑÑÑÐ¸ÑÐ¾Ð²Ð°Ð½Ð½ÑÐµ Ð¿Ð°Ð¼ÑÑÐºÐ¸ Ð¾ Ð²ÑÐµÐ´Ðµ ÐºÑÑÐµÐ½Ð¸Ñ" style="width:24pt;height:24pt"/>
        </w:pict>
      </w:r>
    </w:p>
    <w:p w:rsidR="00F75A65" w:rsidRDefault="001A7E1B">
      <w:r>
        <w:pict>
          <v:shape id="_x0000_i1026" type="#_x0000_t75" alt="ÐÐ°ÑÑÐ¸Ð½ÐºÐ¸ Ð¿Ð¾ Ð·Ð°Ð¿ÑÐ¾ÑÑ Ð¸Ð»Ð»ÑÑÑÑÐ¸ÑÐ¾Ð²Ð°Ð½Ð½ÑÐµ Ð¿Ð°Ð¼ÑÑÐºÐ¸ Ð¾ Ð²ÑÐµÐ´Ðµ ÐºÑÑÐµÐ½Ð¸Ñ" style="width:24pt;height:24pt"/>
        </w:pict>
      </w:r>
      <w:r>
        <w:pict>
          <v:shape id="_x0000_i1027" type="#_x0000_t75" alt="ÐÐ°ÑÑÐ¸Ð½ÐºÐ¸ Ð¿Ð¾ Ð·Ð°Ð¿ÑÐ¾ÑÑ Ð¸Ð»Ð»ÑÑÑÑÐ¸ÑÐ¾Ð²Ð°Ð½Ð½ÑÐµ Ð¿Ð°Ð¼ÑÑÐºÐ¸ Ð¾ Ð²ÑÐµÐ´Ðµ ÐºÑÑÐµÐ½Ð¸Ñ" style="width:24pt;height:24pt"/>
        </w:pict>
      </w:r>
      <w:r>
        <w:pict>
          <v:shape id="_x0000_i1028" type="#_x0000_t75" alt="ÐÐ°ÑÑÐ¸Ð½ÐºÐ¸ Ð¿Ð¾ Ð·Ð°Ð¿ÑÐ¾ÑÑ Ð¸Ð»Ð»ÑÑÑÑÐ¸ÑÐ¾Ð²Ð°Ð½Ð½ÑÐµ Ð¿Ð°Ð¼ÑÑÐºÐ¸ Ð¾ Ð²ÑÐµÐ´Ðµ ÐºÑÑÐµÐ½Ð¸Ñ" style="width:24pt;height:24pt"/>
        </w:pict>
      </w:r>
    </w:p>
    <w:sectPr w:rsidR="00F75A65" w:rsidSect="00063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4BEE"/>
    <w:rsid w:val="0006315E"/>
    <w:rsid w:val="001A401A"/>
    <w:rsid w:val="001A7E1B"/>
    <w:rsid w:val="00267F58"/>
    <w:rsid w:val="00324BEE"/>
    <w:rsid w:val="00575EDE"/>
    <w:rsid w:val="006C09F8"/>
    <w:rsid w:val="00A93E0A"/>
    <w:rsid w:val="00C41666"/>
    <w:rsid w:val="00F75A65"/>
    <w:rsid w:val="00F9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5E"/>
  </w:style>
  <w:style w:type="paragraph" w:styleId="1">
    <w:name w:val="heading 1"/>
    <w:basedOn w:val="a"/>
    <w:link w:val="10"/>
    <w:uiPriority w:val="9"/>
    <w:qFormat/>
    <w:rsid w:val="00324B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B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-date-time">
    <w:name w:val="news-date-time"/>
    <w:basedOn w:val="a0"/>
    <w:rsid w:val="00324BEE"/>
  </w:style>
  <w:style w:type="paragraph" w:styleId="a3">
    <w:name w:val="No Spacing"/>
    <w:uiPriority w:val="1"/>
    <w:qFormat/>
    <w:rsid w:val="00324BE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A4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</dc:creator>
  <cp:keywords/>
  <dc:description/>
  <cp:lastModifiedBy>311</cp:lastModifiedBy>
  <cp:revision>3</cp:revision>
  <dcterms:created xsi:type="dcterms:W3CDTF">2019-01-17T07:51:00Z</dcterms:created>
  <dcterms:modified xsi:type="dcterms:W3CDTF">2019-03-27T04:06:00Z</dcterms:modified>
</cp:coreProperties>
</file>